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E35A4D6" w:rsidR="00445B0C" w:rsidRPr="00564EB9" w:rsidRDefault="00C65384" w:rsidP="00C65384">
      <w:pPr>
        <w:jc w:val="center"/>
      </w:pPr>
      <w:r>
        <w:t>NADA QUE MANIFESTAR</w:t>
      </w:r>
      <w:bookmarkStart w:id="0" w:name="_GoBack"/>
      <w:bookmarkEnd w:id="0"/>
    </w:p>
    <w:sectPr w:rsidR="00445B0C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E5863" w14:textId="77777777" w:rsidR="00A16DD2" w:rsidRDefault="00A16DD2" w:rsidP="00564EB9">
      <w:pPr>
        <w:spacing w:after="0" w:line="240" w:lineRule="auto"/>
      </w:pPr>
      <w:r>
        <w:separator/>
      </w:r>
    </w:p>
  </w:endnote>
  <w:endnote w:type="continuationSeparator" w:id="0">
    <w:p w14:paraId="0881024F" w14:textId="77777777" w:rsidR="00A16DD2" w:rsidRDefault="00A16DD2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24BF3" w14:textId="77777777" w:rsidR="00A16DD2" w:rsidRDefault="00A16DD2" w:rsidP="00564EB9">
      <w:pPr>
        <w:spacing w:after="0" w:line="240" w:lineRule="auto"/>
      </w:pPr>
      <w:r>
        <w:separator/>
      </w:r>
    </w:p>
  </w:footnote>
  <w:footnote w:type="continuationSeparator" w:id="0">
    <w:p w14:paraId="5348D4F2" w14:textId="77777777" w:rsidR="00A16DD2" w:rsidRDefault="00A16DD2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F7F4D" w14:textId="1ED5DDDB" w:rsidR="001F1A31" w:rsidRDefault="00C65384" w:rsidP="001F1A31">
    <w:pPr>
      <w:pStyle w:val="Encabezado"/>
      <w:spacing w:after="0" w:line="240" w:lineRule="auto"/>
      <w:jc w:val="center"/>
    </w:pPr>
    <w:r>
      <w:t>SISTEMA PARA EL DESARROLLO INTEGRAL DE LA FAMILIA DEL MUNICIPIO DE VICTORIA GUANAJUATO</w:t>
    </w:r>
  </w:p>
  <w:p w14:paraId="36735EF3" w14:textId="2A15B8EC" w:rsidR="001F1A31" w:rsidRDefault="001F1A31" w:rsidP="001F1A31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="00CF2F1B">
      <w:t>NTES AL 30 DE JUNIO</w:t>
    </w:r>
    <w:r w:rsidR="00C65384">
      <w:t xml:space="preserve"> DE 2026.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F2CC7"/>
    <w:rsid w:val="001F1A31"/>
    <w:rsid w:val="00252A89"/>
    <w:rsid w:val="00271F3A"/>
    <w:rsid w:val="003C1785"/>
    <w:rsid w:val="00445B0C"/>
    <w:rsid w:val="00564EB9"/>
    <w:rsid w:val="0056592E"/>
    <w:rsid w:val="009314E8"/>
    <w:rsid w:val="0098139B"/>
    <w:rsid w:val="00A16DD2"/>
    <w:rsid w:val="00B245E2"/>
    <w:rsid w:val="00C65384"/>
    <w:rsid w:val="00CF2F1B"/>
    <w:rsid w:val="00E5357A"/>
    <w:rsid w:val="00E5368C"/>
    <w:rsid w:val="00FF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902fa953642e2d388fe769f67fb2c923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6288d15843193ee409a0745f8248e6aa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2.xml><?xml version="1.0" encoding="utf-8"?>
<ds:datastoreItem xmlns:ds="http://schemas.openxmlformats.org/officeDocument/2006/customXml" ds:itemID="{37F22288-6770-4648-8A50-A015A3C13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115D05-C1B8-4227-90D0-8624F6C77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72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Dif Vic</cp:lastModifiedBy>
  <cp:revision>9</cp:revision>
  <dcterms:created xsi:type="dcterms:W3CDTF">2017-04-17T19:50:00Z</dcterms:created>
  <dcterms:modified xsi:type="dcterms:W3CDTF">2026-07-21T18:29:00Z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