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411A7DE">
            <wp:extent cx="4526280" cy="4100496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7385" cy="411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C73530">
            <wp:extent cx="4519206" cy="1935480"/>
            <wp:effectExtent l="0" t="0" r="0" b="762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9397" cy="19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770511F3" w14:textId="77777777" w:rsidR="00E0751D" w:rsidRDefault="00E0751D" w:rsidP="00E0751D">
      <w:pPr>
        <w:spacing w:after="0" w:line="240" w:lineRule="auto"/>
      </w:pPr>
    </w:p>
    <w:p w14:paraId="188E8D71" w14:textId="77777777" w:rsidR="00AF5CAD" w:rsidRDefault="00AF5CAD" w:rsidP="00E0751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8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FD4ECC3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772F96FA" wp14:editId="27E4FB37">
            <wp:extent cx="4191000" cy="873125"/>
            <wp:effectExtent l="0" t="0" r="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242" cy="892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BDF9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60028C8" wp14:editId="098F45CF">
            <wp:extent cx="4112113" cy="1036320"/>
            <wp:effectExtent l="0" t="0" r="317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77862" cy="105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B7BA" w14:textId="77777777" w:rsidR="00AF5CAD" w:rsidRDefault="00AF5CAD" w:rsidP="00E0751D">
      <w:pPr>
        <w:spacing w:after="0" w:line="240" w:lineRule="auto"/>
      </w:pPr>
    </w:p>
    <w:p w14:paraId="4BAC0BDF" w14:textId="77777777" w:rsidR="00AF5CAD" w:rsidRDefault="00AF5CAD" w:rsidP="00E0751D">
      <w:pPr>
        <w:spacing w:after="0" w:line="240" w:lineRule="auto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77777777" w:rsidR="00E0751D" w:rsidRDefault="00E0751D" w:rsidP="00E0751D">
      <w:pPr>
        <w:spacing w:after="0" w:line="240" w:lineRule="auto"/>
      </w:pPr>
      <w:r>
        <w:t>Se informará solo al 31 de diciembre</w:t>
      </w:r>
    </w:p>
    <w:p w14:paraId="7FC1CBF3" w14:textId="77777777" w:rsidR="00E0751D" w:rsidRDefault="00E0751D" w:rsidP="00E0751D">
      <w:pPr>
        <w:spacing w:after="0" w:line="240" w:lineRule="auto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3970"/>
        <w:gridCol w:w="1700"/>
        <w:gridCol w:w="1417"/>
        <w:gridCol w:w="1603"/>
      </w:tblGrid>
      <w:tr w:rsidR="00E0751D" w:rsidRPr="00E0751D" w14:paraId="2A8B11C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A34D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Ente Público</w:t>
            </w:r>
          </w:p>
        </w:tc>
      </w:tr>
      <w:tr w:rsidR="00E0751D" w:rsidRPr="00E0751D" w14:paraId="0A2F2BB8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5ACB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Informe de cuentas por pagar y que integran el pasivo circulante al cierre del ejercicio</w:t>
            </w:r>
          </w:p>
        </w:tc>
      </w:tr>
      <w:tr w:rsidR="00E0751D" w:rsidRPr="00E0751D" w14:paraId="581D4106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CD9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Ejercicio 20XN</w:t>
            </w:r>
          </w:p>
        </w:tc>
      </w:tr>
      <w:tr w:rsidR="00E0751D" w:rsidRPr="00E0751D" w14:paraId="58733490" w14:textId="77777777" w:rsidTr="00E0751D">
        <w:trPr>
          <w:trHeight w:val="7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5FA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F5F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Concepto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9C10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Devengado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(a)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CBAA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Pagado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(b)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1E9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Cuentas por pagar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(c) = (a-b)</w:t>
            </w:r>
          </w:p>
        </w:tc>
      </w:tr>
      <w:tr w:rsidR="00E0751D" w:rsidRPr="00E0751D" w14:paraId="7363FEA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4A8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410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No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AA7A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E59A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41E6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53F818F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2E4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0D8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A772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8B1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DB6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1A5B9C5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BDE9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743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CB42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294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3DB2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566FDB9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BDC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14A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F7D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DB62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32C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1CE131F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89D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923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EA5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6CE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085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58B4D5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644D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4C83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FBE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A053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EF1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4EAFAF4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1D1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268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2BD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7BD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37060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F92737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219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71AC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59B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D093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726A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49A396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8C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5991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F545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426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091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0DE211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146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F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F3F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5FA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6C9F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CD9A8C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DAA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839D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ED85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F9F5B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6703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375A931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514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31ED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7A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499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F8F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45E682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E3D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A9CAE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9A1A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BEA8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0E28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7A9A2B3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3CB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404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0DC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6CA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7385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FC3B79B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6F7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ECA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C494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8E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20A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F9644E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3F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D72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D7C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5EA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296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B7DC82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3E60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889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31B7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F4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DDB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B145A7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1286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78BD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F6A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E1617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2528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051C68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1A4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D819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16F9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3103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847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69DB6DD7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842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BEAB0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72FB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47C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CEB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006144E" w14:textId="77777777" w:rsidTr="00E0751D">
        <w:trPr>
          <w:trHeight w:val="24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BAC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365C4D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FB5D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EBD1C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9BF21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</w:tbl>
    <w:p w14:paraId="7445BA77" w14:textId="77777777" w:rsidR="00E0751D" w:rsidRDefault="00E0751D" w:rsidP="00E0751D">
      <w:pPr>
        <w:spacing w:after="0" w:line="240" w:lineRule="auto"/>
      </w:pPr>
    </w:p>
    <w:p w14:paraId="320F6809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1416DE0A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A491375" wp14:editId="307C362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0E506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836A7C0" wp14:editId="53CE36F5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E4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91F366A" wp14:editId="2D773915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7478" w14:textId="77777777" w:rsidR="00AF5CAD" w:rsidRDefault="00AF5CAD" w:rsidP="00E0751D">
      <w:pPr>
        <w:spacing w:after="0" w:line="240" w:lineRule="auto"/>
      </w:pPr>
    </w:p>
    <w:p w14:paraId="4BD92963" w14:textId="77777777" w:rsidR="00AF5CAD" w:rsidRDefault="00AF5CAD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1D5936C" wp14:editId="09858A4D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28E31979" w14:textId="77777777" w:rsidR="0012031E" w:rsidRDefault="0012031E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4A8DA9C7" w14:textId="77777777" w:rsidR="00AF5CAD" w:rsidRDefault="00AF5CAD" w:rsidP="0012031E">
      <w:pPr>
        <w:spacing w:after="0" w:line="240" w:lineRule="auto"/>
      </w:pPr>
    </w:p>
    <w:p w14:paraId="37B702F9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lastRenderedPageBreak/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2F9CF78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0B55EAF1" wp14:editId="7A22E65B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8ED3C" w14:textId="4191FAE4" w:rsidR="00650F81" w:rsidRDefault="00650F81" w:rsidP="0012031E">
      <w:pPr>
        <w:spacing w:after="0" w:line="240" w:lineRule="auto"/>
        <w:rPr>
          <w:i/>
        </w:rPr>
      </w:pPr>
    </w:p>
    <w:p w14:paraId="51291CCE" w14:textId="77777777" w:rsidR="00650F81" w:rsidRPr="00650F81" w:rsidRDefault="00650F81" w:rsidP="00650F81"/>
    <w:p w14:paraId="6EE10BCB" w14:textId="77777777" w:rsidR="00650F81" w:rsidRPr="00650F81" w:rsidRDefault="00650F81" w:rsidP="00650F81"/>
    <w:p w14:paraId="513A2599" w14:textId="77777777" w:rsidR="00650F81" w:rsidRPr="00650F81" w:rsidRDefault="00650F81" w:rsidP="00650F81"/>
    <w:tbl>
      <w:tblPr>
        <w:tblW w:w="11760" w:type="dxa"/>
        <w:tblInd w:w="-11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42"/>
        <w:gridCol w:w="5518"/>
      </w:tblGrid>
      <w:tr w:rsidR="00FB5B27" w:rsidRPr="00FB5B27" w14:paraId="5F0A0405" w14:textId="77777777" w:rsidTr="00FB5B27">
        <w:trPr>
          <w:trHeight w:val="288"/>
        </w:trPr>
        <w:tc>
          <w:tcPr>
            <w:tcW w:w="1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F53E" w14:textId="77777777" w:rsidR="00FB5B27" w:rsidRPr="00FB5B27" w:rsidRDefault="00FB5B27" w:rsidP="00FB5B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B5B27">
              <w:rPr>
                <w:rFonts w:ascii="Calibri" w:eastAsia="Times New Roman" w:hAnsi="Calibri" w:cs="Calibri"/>
                <w:color w:val="000000"/>
                <w:lang w:eastAsia="es-MX"/>
              </w:rPr>
              <w:t>“Bajo protesta de decir verdad declaramos que los Estados Financieros y sus notas, son razonablemente correctos y son responsabilidad del emisor”</w:t>
            </w:r>
          </w:p>
        </w:tc>
      </w:tr>
      <w:tr w:rsidR="00FB5B27" w:rsidRPr="00FB5B27" w14:paraId="0A903430" w14:textId="77777777" w:rsidTr="00FB5B27">
        <w:trPr>
          <w:trHeight w:val="288"/>
        </w:trPr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90C02" w14:textId="77777777" w:rsidR="00FB5B27" w:rsidRPr="00FB5B27" w:rsidRDefault="00FB5B27" w:rsidP="00FB5B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5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E7A8C" w14:textId="77777777" w:rsidR="00FB5B27" w:rsidRPr="00FB5B27" w:rsidRDefault="00FB5B27" w:rsidP="00FB5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B5B27" w:rsidRPr="00FB5B27" w14:paraId="32B1A37C" w14:textId="77777777" w:rsidTr="00FB5B27">
        <w:trPr>
          <w:trHeight w:val="288"/>
        </w:trPr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EDB7F" w14:textId="77777777" w:rsidR="00FB5B27" w:rsidRPr="00FB5B27" w:rsidRDefault="00FB5B27" w:rsidP="00FB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____________________________________</w:t>
            </w:r>
          </w:p>
        </w:tc>
        <w:tc>
          <w:tcPr>
            <w:tcW w:w="5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76A9B" w14:textId="77777777" w:rsidR="00FB5B27" w:rsidRPr="00FB5B27" w:rsidRDefault="00FB5B27" w:rsidP="00FB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_________________________________</w:t>
            </w:r>
          </w:p>
        </w:tc>
      </w:tr>
      <w:tr w:rsidR="00FB5B27" w:rsidRPr="00FB5B27" w14:paraId="539B0853" w14:textId="77777777" w:rsidTr="00FB5B27">
        <w:trPr>
          <w:trHeight w:val="288"/>
        </w:trPr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9AA88" w14:textId="77777777" w:rsidR="00FB5B27" w:rsidRPr="00FB5B27" w:rsidRDefault="00FB5B27" w:rsidP="00FB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C. J. SALOMON ESPINOLA MENDIETA</w:t>
            </w:r>
          </w:p>
        </w:tc>
        <w:tc>
          <w:tcPr>
            <w:tcW w:w="5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FFF1F" w14:textId="21F0F237" w:rsidR="00FB5B27" w:rsidRPr="00FB5B27" w:rsidRDefault="00FB5B27" w:rsidP="00FB5B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                      </w:t>
            </w: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C.P JORGE YAJZIEL AMADOR MATA</w:t>
            </w:r>
          </w:p>
        </w:tc>
      </w:tr>
      <w:tr w:rsidR="00FB5B27" w:rsidRPr="00FB5B27" w14:paraId="0FBB706F" w14:textId="77777777" w:rsidTr="00FB5B27">
        <w:trPr>
          <w:trHeight w:val="288"/>
        </w:trPr>
        <w:tc>
          <w:tcPr>
            <w:tcW w:w="6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B3D9A" w14:textId="77777777" w:rsidR="00FB5B27" w:rsidRPr="00FB5B27" w:rsidRDefault="00FB5B27" w:rsidP="00FB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TITULAR DE LA PRESIDENCIA  MUNICIPAL </w:t>
            </w:r>
          </w:p>
        </w:tc>
        <w:tc>
          <w:tcPr>
            <w:tcW w:w="5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73AE6" w14:textId="77777777" w:rsidR="00FB5B27" w:rsidRPr="00FB5B27" w:rsidRDefault="00FB5B27" w:rsidP="00FB5B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FB5B2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TESORERO MUNICIPAL</w:t>
            </w:r>
          </w:p>
        </w:tc>
      </w:tr>
    </w:tbl>
    <w:p w14:paraId="1852D219" w14:textId="4D0AADCA" w:rsidR="00650F81" w:rsidRDefault="00650F81" w:rsidP="00650F81"/>
    <w:p w14:paraId="5A4E49F7" w14:textId="2FD91C18" w:rsidR="00AF5CAD" w:rsidRPr="00650F81" w:rsidRDefault="00AF5CAD" w:rsidP="00650F81">
      <w:pPr>
        <w:ind w:firstLine="708"/>
      </w:pPr>
    </w:p>
    <w:sectPr w:rsidR="00AF5CAD" w:rsidRPr="00650F81" w:rsidSect="00E0751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3C8F8" w14:textId="77777777" w:rsidR="006734AB" w:rsidRDefault="006734AB" w:rsidP="0012031E">
      <w:pPr>
        <w:spacing w:after="0" w:line="240" w:lineRule="auto"/>
      </w:pPr>
      <w:r>
        <w:separator/>
      </w:r>
    </w:p>
  </w:endnote>
  <w:endnote w:type="continuationSeparator" w:id="0">
    <w:p w14:paraId="31712826" w14:textId="77777777" w:rsidR="006734AB" w:rsidRDefault="006734A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C72F" w14:textId="77777777" w:rsidR="00205BE2" w:rsidRDefault="00205B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616D9011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B5D" w:rsidRPr="00CF2B5D">
          <w:rPr>
            <w:noProof/>
            <w:lang w:val="es-ES"/>
          </w:rPr>
          <w:t>4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FB99A" w14:textId="77777777" w:rsidR="00205BE2" w:rsidRDefault="00205B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530CE" w14:textId="77777777" w:rsidR="006734AB" w:rsidRDefault="006734AB" w:rsidP="0012031E">
      <w:pPr>
        <w:spacing w:after="0" w:line="240" w:lineRule="auto"/>
      </w:pPr>
      <w:r>
        <w:separator/>
      </w:r>
    </w:p>
  </w:footnote>
  <w:footnote w:type="continuationSeparator" w:id="0">
    <w:p w14:paraId="35B16189" w14:textId="77777777" w:rsidR="006734AB" w:rsidRDefault="006734A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94B2" w14:textId="77777777" w:rsidR="00205BE2" w:rsidRDefault="00205B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99C1" w14:textId="4CAF64A3" w:rsidR="0012031E" w:rsidRDefault="00650F81" w:rsidP="0012031E">
    <w:pPr>
      <w:pStyle w:val="Encabezado"/>
      <w:jc w:val="center"/>
    </w:pPr>
    <w:r>
      <w:t>MUNICIPIO DE VICTORIA GTO</w:t>
    </w:r>
  </w:p>
  <w:p w14:paraId="5223314B" w14:textId="6CF6BB03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CF2B5D">
      <w:t>3</w:t>
    </w:r>
    <w:r w:rsidR="00E46E14">
      <w:t>0</w:t>
    </w:r>
    <w:r w:rsidR="00CF2B5D">
      <w:t xml:space="preserve"> </w:t>
    </w:r>
    <w:r w:rsidR="00205BE2">
      <w:t>SEPTIEMBRE</w:t>
    </w:r>
    <w:r w:rsidR="00AE1D76">
      <w:t xml:space="preserve"> 202</w:t>
    </w:r>
    <w:r w:rsidR="00E46E14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63811" w14:textId="77777777" w:rsidR="00205BE2" w:rsidRDefault="00205BE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12031E"/>
    <w:rsid w:val="00205BE2"/>
    <w:rsid w:val="0029247E"/>
    <w:rsid w:val="0031174B"/>
    <w:rsid w:val="00347BDF"/>
    <w:rsid w:val="004C23EA"/>
    <w:rsid w:val="00650F81"/>
    <w:rsid w:val="006734AB"/>
    <w:rsid w:val="008B73DC"/>
    <w:rsid w:val="00940570"/>
    <w:rsid w:val="009967AB"/>
    <w:rsid w:val="009A25BD"/>
    <w:rsid w:val="009E6CBD"/>
    <w:rsid w:val="00A827B2"/>
    <w:rsid w:val="00AE1D76"/>
    <w:rsid w:val="00AE2E14"/>
    <w:rsid w:val="00AF5CAD"/>
    <w:rsid w:val="00CF2B5D"/>
    <w:rsid w:val="00D217E5"/>
    <w:rsid w:val="00DC3383"/>
    <w:rsid w:val="00E0751D"/>
    <w:rsid w:val="00E46E14"/>
    <w:rsid w:val="00EC04A5"/>
    <w:rsid w:val="00FB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5" ma:contentTypeDescription="Crear nuevo documento." ma:contentTypeScope="" ma:versionID="9c1a2be8657623d37847e3b4720cee4d">
  <xsd:schema xmlns:xsd="http://www.w3.org/2001/XMLSchema" xmlns:xs="http://www.w3.org/2001/XMLSchema" xmlns:p="http://schemas.microsoft.com/office/2006/metadata/properties" xmlns:ns2="0c865bf4-0f22-4e4d-b041-7b0c1657e5a8" targetNamespace="http://schemas.microsoft.com/office/2006/metadata/properties" ma:root="true" ma:fieldsID="b0fa4994ab7731d234178ab429646a80" ns2:_="">
    <xsd:import namespace="0c865bf4-0f22-4e4d-b041-7b0c1657e5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1C6EB5-00B9-44AD-BB6B-CC260E7445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3228</TotalTime>
  <Pages>4</Pages>
  <Words>446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LENOVO</cp:lastModifiedBy>
  <cp:revision>18</cp:revision>
  <dcterms:created xsi:type="dcterms:W3CDTF">2018-03-20T04:02:00Z</dcterms:created>
  <dcterms:modified xsi:type="dcterms:W3CDTF">2025-10-06T22:45:00Z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